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2" w:rsidRPr="00D749BF" w:rsidRDefault="00E741C0" w:rsidP="00D749BF">
      <w:pPr>
        <w:jc w:val="center"/>
        <w:rPr>
          <w:b/>
          <w:sz w:val="28"/>
        </w:rPr>
      </w:pPr>
      <w:r w:rsidRPr="00D749BF">
        <w:rPr>
          <w:b/>
          <w:sz w:val="28"/>
        </w:rPr>
        <w:t xml:space="preserve">Recommendations from </w:t>
      </w:r>
      <w:r w:rsidR="00413516" w:rsidRPr="00D749BF">
        <w:rPr>
          <w:b/>
          <w:sz w:val="28"/>
        </w:rPr>
        <w:t xml:space="preserve">consortium </w:t>
      </w:r>
      <w:r w:rsidRPr="00D749BF">
        <w:rPr>
          <w:b/>
          <w:sz w:val="28"/>
        </w:rPr>
        <w:t>members:</w:t>
      </w:r>
    </w:p>
    <w:p w:rsidR="00E741C0" w:rsidRPr="00D749BF" w:rsidRDefault="00E741C0" w:rsidP="00E741C0">
      <w:pPr>
        <w:pStyle w:val="ListParagraph"/>
        <w:numPr>
          <w:ilvl w:val="0"/>
          <w:numId w:val="1"/>
        </w:numPr>
        <w:rPr>
          <w:b/>
          <w:sz w:val="28"/>
        </w:rPr>
      </w:pPr>
      <w:r w:rsidRPr="00D749BF">
        <w:rPr>
          <w:b/>
          <w:sz w:val="28"/>
        </w:rPr>
        <w:t>Foam Studies:</w:t>
      </w:r>
    </w:p>
    <w:p w:rsidR="00E741C0" w:rsidRPr="00D749BF" w:rsidRDefault="00E741C0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 xml:space="preserve">More studies with foam in the presence of oil for foam generation and </w:t>
      </w:r>
      <w:r w:rsidR="00CE59DD" w:rsidRPr="00D749BF">
        <w:rPr>
          <w:sz w:val="28"/>
        </w:rPr>
        <w:t>propagation</w:t>
      </w:r>
    </w:p>
    <w:p w:rsidR="00E812BC" w:rsidRPr="00D749BF" w:rsidRDefault="00E812BC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>Mechanism of how foam interacts with oil, so it can be alleviated in miscible gas foam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>Use of foam for heavy oil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>Foam interfacial rheology</w:t>
      </w:r>
      <w:r w:rsidR="00C52774">
        <w:rPr>
          <w:sz w:val="28"/>
        </w:rPr>
        <w:t xml:space="preserve"> (G’, G”)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 xml:space="preserve">Foam scaling and changing geometry in experimental design. 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>CO2  foam  not just for oil recovery- Also the breakthrough  time (BT) studies, why  delayed BT ,  WAG studies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 xml:space="preserve">Doing lot of </w:t>
      </w:r>
      <w:proofErr w:type="spellStart"/>
      <w:r w:rsidRPr="00D749BF">
        <w:rPr>
          <w:sz w:val="28"/>
        </w:rPr>
        <w:t>sandpacks</w:t>
      </w:r>
      <w:proofErr w:type="spellEnd"/>
      <w:r w:rsidRPr="00D749BF">
        <w:rPr>
          <w:sz w:val="28"/>
        </w:rPr>
        <w:t xml:space="preserve"> with in situ velocities not attainable in reservoir. Try to do in real reservoir </w:t>
      </w:r>
      <w:proofErr w:type="gramStart"/>
      <w:r w:rsidRPr="00D749BF">
        <w:rPr>
          <w:sz w:val="28"/>
        </w:rPr>
        <w:t>conditions</w:t>
      </w:r>
      <w:r w:rsidR="00C52774">
        <w:rPr>
          <w:sz w:val="28"/>
        </w:rPr>
        <w:t>(</w:t>
      </w:r>
      <w:proofErr w:type="gramEnd"/>
      <w:r w:rsidR="00C52774">
        <w:rPr>
          <w:sz w:val="28"/>
        </w:rPr>
        <w:t xml:space="preserve"> use of cores) </w:t>
      </w:r>
      <w:r w:rsidRPr="00D749BF">
        <w:rPr>
          <w:sz w:val="28"/>
        </w:rPr>
        <w:t>. Scale up to field conditions in case of foam. If there is minimum pressure gradient or velocity, can it continue to be injected in the field?</w:t>
      </w:r>
    </w:p>
    <w:p w:rsidR="00CE59DD" w:rsidRPr="00D749BF" w:rsidRDefault="00CE59DD" w:rsidP="00CE59DD">
      <w:pPr>
        <w:pStyle w:val="ListParagraph"/>
        <w:numPr>
          <w:ilvl w:val="0"/>
          <w:numId w:val="2"/>
        </w:numPr>
        <w:rPr>
          <w:sz w:val="28"/>
        </w:rPr>
      </w:pPr>
      <w:r w:rsidRPr="00D749BF">
        <w:rPr>
          <w:sz w:val="28"/>
        </w:rPr>
        <w:t xml:space="preserve"> On mechanism of snap off due to reservoir heterogeneity, important to revisit </w:t>
      </w:r>
      <w:r w:rsidR="00135C5E">
        <w:rPr>
          <w:sz w:val="28"/>
        </w:rPr>
        <w:t>the concept</w:t>
      </w:r>
      <w:r w:rsidRPr="00D749BF">
        <w:rPr>
          <w:sz w:val="28"/>
        </w:rPr>
        <w:t xml:space="preserve"> if reservoirs are heterogeneous enough to keep on regenerating foam at low velocities.</w:t>
      </w:r>
    </w:p>
    <w:p w:rsidR="00CE59DD" w:rsidRPr="00D749BF" w:rsidRDefault="00CE59DD" w:rsidP="00CE59DD">
      <w:pPr>
        <w:pStyle w:val="ListParagraph"/>
        <w:ind w:left="1440"/>
        <w:rPr>
          <w:sz w:val="28"/>
        </w:rPr>
      </w:pPr>
    </w:p>
    <w:p w:rsidR="00E812BC" w:rsidRPr="00D749BF" w:rsidRDefault="00CE59DD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Study of solutions with h</w:t>
      </w:r>
      <w:r w:rsidR="00E812BC" w:rsidRPr="00D749BF">
        <w:rPr>
          <w:sz w:val="28"/>
        </w:rPr>
        <w:t>igh TDS and divalent concentration</w:t>
      </w:r>
      <w:r w:rsidR="001C2CE0">
        <w:rPr>
          <w:sz w:val="28"/>
        </w:rPr>
        <w:t>.</w:t>
      </w:r>
      <w:r w:rsidRPr="00D749BF">
        <w:rPr>
          <w:sz w:val="28"/>
        </w:rPr>
        <w:t xml:space="preserve">  </w:t>
      </w:r>
      <w:r w:rsidR="001C2CE0">
        <w:rPr>
          <w:sz w:val="28"/>
        </w:rPr>
        <w:t>Use of</w:t>
      </w:r>
      <w:r w:rsidRPr="00D749BF">
        <w:rPr>
          <w:sz w:val="28"/>
        </w:rPr>
        <w:t xml:space="preserve"> salts of</w:t>
      </w:r>
      <w:r w:rsidR="00E812BC" w:rsidRPr="00D749BF">
        <w:rPr>
          <w:sz w:val="28"/>
        </w:rPr>
        <w:t xml:space="preserve"> barium and strontium</w:t>
      </w:r>
    </w:p>
    <w:p w:rsidR="00E812BC" w:rsidRPr="00D749BF" w:rsidRDefault="00E812BC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EOR for fracture shale</w:t>
      </w:r>
      <w:r w:rsidR="00CE59DD" w:rsidRPr="00D749BF">
        <w:rPr>
          <w:sz w:val="28"/>
        </w:rPr>
        <w:t>- come up</w:t>
      </w:r>
      <w:r w:rsidRPr="00D749BF">
        <w:rPr>
          <w:sz w:val="28"/>
        </w:rPr>
        <w:t xml:space="preserve"> with strategy and design some experiment.</w:t>
      </w:r>
    </w:p>
    <w:p w:rsidR="00E812BC" w:rsidRPr="00D749BF" w:rsidRDefault="00E812BC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Mention crude oil mention the field, composition of oil</w:t>
      </w:r>
      <w:r w:rsidR="00CE59DD" w:rsidRPr="00D749BF">
        <w:rPr>
          <w:sz w:val="28"/>
        </w:rPr>
        <w:t xml:space="preserve">. </w:t>
      </w:r>
    </w:p>
    <w:p w:rsidR="00E812BC" w:rsidRPr="00D749BF" w:rsidRDefault="00E812BC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Mixtures of anionic/</w:t>
      </w:r>
      <w:r w:rsidR="00CE59DD" w:rsidRPr="00D749BF">
        <w:rPr>
          <w:sz w:val="28"/>
        </w:rPr>
        <w:t>cationic</w:t>
      </w:r>
      <w:r w:rsidRPr="00D749BF">
        <w:rPr>
          <w:sz w:val="28"/>
        </w:rPr>
        <w:t xml:space="preserve"> surfactant, mechanism of low IFT</w:t>
      </w:r>
      <w:r w:rsidR="00CE59DD" w:rsidRPr="00D749BF">
        <w:rPr>
          <w:sz w:val="28"/>
        </w:rPr>
        <w:t xml:space="preserve"> behind new surfactant mixtures. </w:t>
      </w:r>
    </w:p>
    <w:p w:rsidR="00CE59DD" w:rsidRPr="00D749BF" w:rsidRDefault="00E812BC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More fundamental research like how surfactant partitions in to the oil phase</w:t>
      </w:r>
      <w:r w:rsidR="005E772E" w:rsidRPr="00D749BF">
        <w:rPr>
          <w:sz w:val="28"/>
        </w:rPr>
        <w:t>, Surface charge interpretation for adsorption</w:t>
      </w:r>
      <w:r w:rsidRPr="00D749BF">
        <w:rPr>
          <w:sz w:val="28"/>
        </w:rPr>
        <w:t xml:space="preserve"> etc. </w:t>
      </w:r>
    </w:p>
    <w:p w:rsidR="00E812BC" w:rsidRPr="00D749BF" w:rsidRDefault="00E812BC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 xml:space="preserve">Future to consider reservoirs with heavy oil. </w:t>
      </w:r>
    </w:p>
    <w:p w:rsidR="00CE59DD" w:rsidRPr="00D749BF" w:rsidRDefault="00CE59DD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 xml:space="preserve">Why is 1:1 surfactant mixtures not clear? Mechanism behind going from clear to unclear solutions. </w:t>
      </w:r>
    </w:p>
    <w:p w:rsidR="00413516" w:rsidRDefault="00413516" w:rsidP="00E812BC">
      <w:pPr>
        <w:pStyle w:val="ListParagraph"/>
        <w:numPr>
          <w:ilvl w:val="0"/>
          <w:numId w:val="1"/>
        </w:numPr>
        <w:rPr>
          <w:sz w:val="28"/>
        </w:rPr>
      </w:pPr>
      <w:r w:rsidRPr="00D749BF">
        <w:rPr>
          <w:sz w:val="28"/>
        </w:rPr>
        <w:t>Increase of consortium annual rate to $30,000.</w:t>
      </w:r>
    </w:p>
    <w:p w:rsidR="005A34D5" w:rsidRDefault="005A34D5" w:rsidP="00E812B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Do not show other consortiums during meeting.</w:t>
      </w:r>
    </w:p>
    <w:p w:rsidR="005A34D5" w:rsidRDefault="005A34D5" w:rsidP="00E812B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Introduce presentations by themes or how they relate.</w:t>
      </w:r>
    </w:p>
    <w:p w:rsidR="00FC6BFE" w:rsidRDefault="00FC6BFE" w:rsidP="005E772E">
      <w:pPr>
        <w:pStyle w:val="ListParagraph"/>
        <w:rPr>
          <w:sz w:val="28"/>
        </w:rPr>
      </w:pPr>
      <w:bookmarkStart w:id="0" w:name="_GoBack"/>
      <w:bookmarkEnd w:id="0"/>
    </w:p>
    <w:sectPr w:rsidR="00FC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54A"/>
    <w:multiLevelType w:val="hybridMultilevel"/>
    <w:tmpl w:val="2A3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C650CC"/>
    <w:multiLevelType w:val="hybridMultilevel"/>
    <w:tmpl w:val="4644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C0"/>
    <w:rsid w:val="00135C5E"/>
    <w:rsid w:val="001C2CE0"/>
    <w:rsid w:val="001D05D6"/>
    <w:rsid w:val="00413516"/>
    <w:rsid w:val="005A34D5"/>
    <w:rsid w:val="005B0D62"/>
    <w:rsid w:val="005E772E"/>
    <w:rsid w:val="00C52774"/>
    <w:rsid w:val="00CE59DD"/>
    <w:rsid w:val="00D749BF"/>
    <w:rsid w:val="00E13230"/>
    <w:rsid w:val="00E741C0"/>
    <w:rsid w:val="00E812BC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BF29E-7A63-407B-9CF3-EB1EB93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aarthi_m123</dc:creator>
  <cp:lastModifiedBy>George J. Hirasaki</cp:lastModifiedBy>
  <cp:revision>10</cp:revision>
  <dcterms:created xsi:type="dcterms:W3CDTF">2014-04-22T02:06:00Z</dcterms:created>
  <dcterms:modified xsi:type="dcterms:W3CDTF">2014-04-27T20:59:00Z</dcterms:modified>
</cp:coreProperties>
</file>